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059E" w14:textId="77777777" w:rsidR="007103F5" w:rsidRPr="00D302A0" w:rsidRDefault="007103F5" w:rsidP="007103F5">
      <w:pPr>
        <w:jc w:val="center"/>
        <w:rPr>
          <w:rFonts w:eastAsia="Calibri"/>
          <w:caps/>
          <w:spacing w:val="60"/>
          <w:sz w:val="16"/>
          <w:szCs w:val="16"/>
          <w:lang w:eastAsia="en-US"/>
        </w:rPr>
      </w:pPr>
      <w:r w:rsidRPr="00D302A0">
        <w:rPr>
          <w:rFonts w:eastAsia="Calibri"/>
          <w:caps/>
          <w:spacing w:val="60"/>
          <w:sz w:val="16"/>
          <w:szCs w:val="16"/>
          <w:lang w:eastAsia="en-US"/>
        </w:rPr>
        <w:t>Муниципальное бюджетноЕ общеобразовательное учреждение</w:t>
      </w:r>
    </w:p>
    <w:p w14:paraId="54C3637A" w14:textId="77777777" w:rsidR="007103F5" w:rsidRPr="00D302A0" w:rsidRDefault="007103F5" w:rsidP="007103F5">
      <w:pPr>
        <w:jc w:val="center"/>
        <w:rPr>
          <w:rFonts w:eastAsia="Calibri"/>
          <w:caps/>
          <w:spacing w:val="60"/>
          <w:sz w:val="16"/>
          <w:szCs w:val="16"/>
          <w:lang w:eastAsia="en-US"/>
        </w:rPr>
      </w:pPr>
      <w:r w:rsidRPr="00D302A0">
        <w:rPr>
          <w:rFonts w:eastAsia="Calibri"/>
          <w:caps/>
          <w:spacing w:val="60"/>
          <w:sz w:val="16"/>
          <w:szCs w:val="16"/>
          <w:lang w:eastAsia="en-US"/>
        </w:rPr>
        <w:t>муниципального образования «Город Архангельск»</w:t>
      </w:r>
    </w:p>
    <w:p w14:paraId="66CC1A82" w14:textId="77777777" w:rsidR="007103F5" w:rsidRPr="00D302A0" w:rsidRDefault="007103F5" w:rsidP="007103F5">
      <w:pPr>
        <w:autoSpaceDE w:val="0"/>
        <w:autoSpaceDN w:val="0"/>
        <w:jc w:val="center"/>
        <w:rPr>
          <w:rFonts w:eastAsia="Calibri"/>
          <w:b/>
          <w:spacing w:val="60"/>
          <w:sz w:val="16"/>
          <w:szCs w:val="16"/>
          <w:lang w:eastAsia="en-US"/>
        </w:rPr>
      </w:pPr>
      <w:r w:rsidRPr="00D302A0">
        <w:rPr>
          <w:rFonts w:eastAsia="Calibri"/>
          <w:b/>
          <w:spacing w:val="60"/>
          <w:sz w:val="16"/>
          <w:szCs w:val="16"/>
          <w:lang w:eastAsia="en-US"/>
        </w:rPr>
        <w:t xml:space="preserve"> «ГИМНАЗИЯ № 21 ИМЕНИ ЛАУРЕАТА </w:t>
      </w:r>
    </w:p>
    <w:p w14:paraId="3F21C93D" w14:textId="77777777" w:rsidR="007103F5" w:rsidRPr="00D302A0" w:rsidRDefault="007103F5" w:rsidP="007103F5">
      <w:pPr>
        <w:autoSpaceDE w:val="0"/>
        <w:autoSpaceDN w:val="0"/>
        <w:jc w:val="center"/>
        <w:rPr>
          <w:rFonts w:eastAsia="Calibri"/>
          <w:b/>
          <w:spacing w:val="60"/>
          <w:sz w:val="16"/>
          <w:szCs w:val="16"/>
          <w:lang w:eastAsia="en-US"/>
        </w:rPr>
      </w:pPr>
      <w:r w:rsidRPr="00D302A0">
        <w:rPr>
          <w:rFonts w:eastAsia="Calibri"/>
          <w:b/>
          <w:spacing w:val="60"/>
          <w:sz w:val="16"/>
          <w:szCs w:val="16"/>
          <w:lang w:eastAsia="en-US"/>
        </w:rPr>
        <w:t>НОБЕЛЕВСКОЙ ПРЕМИИ И.А.БРОДСКОГО»</w:t>
      </w:r>
    </w:p>
    <w:p w14:paraId="0E32051A" w14:textId="77777777" w:rsidR="007103F5" w:rsidRPr="00D302A0" w:rsidRDefault="007103F5" w:rsidP="007103F5">
      <w:pPr>
        <w:rPr>
          <w:sz w:val="28"/>
          <w:szCs w:val="28"/>
        </w:rPr>
      </w:pPr>
    </w:p>
    <w:p w14:paraId="2FFA650D" w14:textId="77777777" w:rsidR="006E48E8" w:rsidRDefault="006E48E8" w:rsidP="006E48E8">
      <w:pPr>
        <w:jc w:val="center"/>
        <w:rPr>
          <w:b/>
          <w:color w:val="000000"/>
          <w:sz w:val="28"/>
          <w:szCs w:val="28"/>
        </w:rPr>
      </w:pPr>
    </w:p>
    <w:p w14:paraId="34037CD0" w14:textId="77777777" w:rsidR="006E48E8" w:rsidRDefault="006E48E8" w:rsidP="006E48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Семинар </w:t>
      </w:r>
    </w:p>
    <w:p w14:paraId="04D81048" w14:textId="77777777" w:rsidR="00C03772" w:rsidRDefault="006E48E8" w:rsidP="006E48E8">
      <w:pPr>
        <w:jc w:val="center"/>
        <w:rPr>
          <w:b/>
        </w:rPr>
      </w:pPr>
      <w:r w:rsidRPr="00022821">
        <w:rPr>
          <w:b/>
        </w:rPr>
        <w:t>"</w:t>
      </w:r>
      <w:r w:rsidR="00C758AB">
        <w:rPr>
          <w:b/>
        </w:rPr>
        <w:t>Стратегии у</w:t>
      </w:r>
      <w:r w:rsidRPr="00022821">
        <w:rPr>
          <w:b/>
        </w:rPr>
        <w:t>спеш</w:t>
      </w:r>
      <w:r w:rsidR="00C758AB">
        <w:rPr>
          <w:b/>
        </w:rPr>
        <w:t>ной подготовки</w:t>
      </w:r>
      <w:r w:rsidR="00B57EE2">
        <w:rPr>
          <w:b/>
        </w:rPr>
        <w:t xml:space="preserve"> учащихся </w:t>
      </w:r>
      <w:r w:rsidR="00C03772">
        <w:rPr>
          <w:b/>
        </w:rPr>
        <w:t xml:space="preserve">к ВПР </w:t>
      </w:r>
    </w:p>
    <w:p w14:paraId="6FF55007" w14:textId="77777777" w:rsidR="006E48E8" w:rsidRPr="00022821" w:rsidRDefault="00B57EE2" w:rsidP="006E48E8">
      <w:pPr>
        <w:jc w:val="center"/>
        <w:rPr>
          <w:b/>
        </w:rPr>
      </w:pPr>
      <w:r>
        <w:rPr>
          <w:b/>
        </w:rPr>
        <w:t>по русскому</w:t>
      </w:r>
      <w:r w:rsidR="00C03772">
        <w:rPr>
          <w:b/>
        </w:rPr>
        <w:t xml:space="preserve"> </w:t>
      </w:r>
      <w:r w:rsidR="00022821" w:rsidRPr="00022821">
        <w:rPr>
          <w:b/>
        </w:rPr>
        <w:t>язык</w:t>
      </w:r>
      <w:r>
        <w:rPr>
          <w:b/>
        </w:rPr>
        <w:t>у</w:t>
      </w:r>
      <w:r w:rsidR="00022821" w:rsidRPr="00022821">
        <w:rPr>
          <w:b/>
        </w:rPr>
        <w:t xml:space="preserve"> в 2022</w:t>
      </w:r>
      <w:r w:rsidR="000D144C" w:rsidRPr="00022821">
        <w:rPr>
          <w:b/>
        </w:rPr>
        <w:t xml:space="preserve"> году</w:t>
      </w:r>
      <w:r w:rsidR="006E48E8" w:rsidRPr="00022821">
        <w:rPr>
          <w:b/>
        </w:rPr>
        <w:t>"</w:t>
      </w:r>
    </w:p>
    <w:p w14:paraId="310C0D63" w14:textId="77777777" w:rsidR="006E48E8" w:rsidRPr="00022821" w:rsidRDefault="00022821" w:rsidP="006E48E8">
      <w:pPr>
        <w:jc w:val="center"/>
      </w:pPr>
      <w:r w:rsidRPr="00022821">
        <w:t>в рамках работы демонстрационной площадки</w:t>
      </w:r>
      <w:r w:rsidR="006E48E8" w:rsidRPr="00022821">
        <w:t xml:space="preserve"> системы образо</w:t>
      </w:r>
      <w:r w:rsidRPr="00022821">
        <w:t>вания городского округа</w:t>
      </w:r>
      <w:r w:rsidR="006E48E8" w:rsidRPr="00022821">
        <w:t xml:space="preserve"> "Город Архангельск" по реализации проекта</w:t>
      </w:r>
    </w:p>
    <w:p w14:paraId="366A57B9" w14:textId="77777777" w:rsidR="006E48E8" w:rsidRPr="00022821" w:rsidRDefault="006E48E8" w:rsidP="00022821">
      <w:pPr>
        <w:jc w:val="center"/>
      </w:pPr>
      <w:r w:rsidRPr="00022821">
        <w:t>"</w:t>
      </w:r>
      <w:r w:rsidR="00022821" w:rsidRPr="00022821">
        <w:t>Повышение качества образования учащихся и профессиональных компетенций педагогов предметных областей "Русский язык”, "Литература", "Иностранные языки</w:t>
      </w:r>
      <w:r w:rsidRPr="00022821">
        <w:rPr>
          <w:color w:val="000000"/>
          <w:shd w:val="clear" w:color="auto" w:fill="FFFFFF"/>
        </w:rPr>
        <w:t>"</w:t>
      </w:r>
    </w:p>
    <w:p w14:paraId="28B415FF" w14:textId="77777777" w:rsidR="006E48E8" w:rsidRPr="00022821" w:rsidRDefault="006E48E8" w:rsidP="006E48E8">
      <w:pPr>
        <w:jc w:val="both"/>
      </w:pPr>
    </w:p>
    <w:p w14:paraId="1FBC9D8C" w14:textId="77777777" w:rsidR="006E48E8" w:rsidRPr="00022821" w:rsidRDefault="006E48E8" w:rsidP="006E48E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14:paraId="21F4C965" w14:textId="77777777" w:rsidR="006E48E8" w:rsidRPr="00AD1C5A" w:rsidRDefault="006E48E8" w:rsidP="006E48E8">
      <w:pPr>
        <w:jc w:val="both"/>
      </w:pPr>
      <w:r w:rsidRPr="00CF66A4">
        <w:rPr>
          <w:b/>
        </w:rPr>
        <w:t>Направление:</w:t>
      </w:r>
      <w:r w:rsidR="00022821">
        <w:rPr>
          <w:b/>
        </w:rPr>
        <w:t xml:space="preserve"> </w:t>
      </w:r>
      <w:r w:rsidRPr="00022821">
        <w:rPr>
          <w:b/>
        </w:rPr>
        <w:t>"</w:t>
      </w:r>
      <w:r w:rsidR="00022821" w:rsidRPr="00022821">
        <w:t>Об</w:t>
      </w:r>
      <w:r w:rsidR="00022821">
        <w:t>новления содержания и технологий</w:t>
      </w:r>
      <w:r w:rsidR="00022821" w:rsidRPr="00022821">
        <w:t xml:space="preserve"> преподавания </w:t>
      </w:r>
      <w:r w:rsidR="00E70B51">
        <w:t xml:space="preserve">русского и иностранных языков </w:t>
      </w:r>
      <w:r w:rsidR="00022821" w:rsidRPr="00022821">
        <w:t>с учетом современных требований к качеству образования</w:t>
      </w:r>
      <w:r w:rsidR="00022821" w:rsidRPr="00022821">
        <w:rPr>
          <w:b/>
        </w:rPr>
        <w:t xml:space="preserve"> </w:t>
      </w:r>
      <w:r w:rsidRPr="00022821">
        <w:rPr>
          <w:b/>
        </w:rPr>
        <w:t>"</w:t>
      </w:r>
    </w:p>
    <w:p w14:paraId="46DEF0BF" w14:textId="77777777" w:rsidR="006E48E8" w:rsidRDefault="006E48E8" w:rsidP="006E48E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</w:t>
      </w:r>
      <w:r w:rsidR="00022821">
        <w:t>дение городского округа</w:t>
      </w:r>
      <w:r w:rsidRPr="00173054">
        <w:t xml:space="preserve"> "Город Архангельск" "</w:t>
      </w:r>
      <w:r>
        <w:t>Гимназия №</w:t>
      </w:r>
      <w:r w:rsidRPr="00173054">
        <w:t xml:space="preserve">21" </w:t>
      </w:r>
    </w:p>
    <w:p w14:paraId="71C6AD0B" w14:textId="77777777" w:rsidR="006E48E8" w:rsidRPr="00173054" w:rsidRDefault="006E48E8" w:rsidP="006E48E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t>(ул. Урицкого, дом 9, тел.: 68-18-82)</w:t>
      </w:r>
    </w:p>
    <w:p w14:paraId="6DE98125" w14:textId="77777777" w:rsidR="006E48E8" w:rsidRPr="00173054" w:rsidRDefault="006E48E8" w:rsidP="006E48E8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B57EE2">
        <w:t>27 января</w:t>
      </w:r>
      <w:r w:rsidR="009609E5">
        <w:t xml:space="preserve"> 2022</w:t>
      </w:r>
      <w:r w:rsidRPr="00173054">
        <w:t xml:space="preserve"> года</w:t>
      </w:r>
    </w:p>
    <w:p w14:paraId="320C55EA" w14:textId="77777777" w:rsidR="006E48E8" w:rsidRDefault="006E48E8" w:rsidP="006E48E8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>
        <w:t>30</w:t>
      </w:r>
      <w:r w:rsidRPr="00173054">
        <w:t xml:space="preserve"> - 1</w:t>
      </w:r>
      <w:r w:rsidR="00B57EE2">
        <w:t>5</w:t>
      </w:r>
      <w:r w:rsidRPr="00173054">
        <w:t>.</w:t>
      </w:r>
      <w:r w:rsidR="00B57EE2">
        <w:t>3</w:t>
      </w:r>
      <w:r>
        <w:t>0</w:t>
      </w:r>
    </w:p>
    <w:p w14:paraId="1E48B406" w14:textId="77777777" w:rsidR="00EF32D3" w:rsidRPr="00EF32D3" w:rsidRDefault="00EF32D3" w:rsidP="006E48E8">
      <w:pPr>
        <w:tabs>
          <w:tab w:val="left" w:pos="9781"/>
        </w:tabs>
        <w:jc w:val="both"/>
        <w:rPr>
          <w:b/>
        </w:rPr>
      </w:pPr>
      <w:r w:rsidRPr="00EF32D3">
        <w:rPr>
          <w:b/>
        </w:rPr>
        <w:t>Форма проведения:</w:t>
      </w:r>
      <w:r>
        <w:rPr>
          <w:b/>
        </w:rPr>
        <w:t xml:space="preserve"> </w:t>
      </w:r>
      <w:r w:rsidRPr="00EF32D3">
        <w:t>презентации с голосовой записью</w:t>
      </w:r>
    </w:p>
    <w:p w14:paraId="662EFEA1" w14:textId="77777777" w:rsidR="006E48E8" w:rsidRDefault="006E48E8" w:rsidP="006E48E8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 w:rsidR="00B57EE2">
        <w:t>учителя русского</w:t>
      </w:r>
      <w:r>
        <w:t xml:space="preserve"> </w:t>
      </w:r>
      <w:r w:rsidR="00B57EE2">
        <w:t xml:space="preserve">языка </w:t>
      </w:r>
      <w:r>
        <w:t>муниципальных общеобразовательных органи</w:t>
      </w:r>
      <w:r w:rsidR="009609E5">
        <w:t>заций городского округа</w:t>
      </w:r>
      <w:r>
        <w:t xml:space="preserve"> "Город Архангельск". </w:t>
      </w:r>
    </w:p>
    <w:p w14:paraId="33EB4606" w14:textId="77777777" w:rsidR="006E48E8" w:rsidRDefault="006E48E8" w:rsidP="006E48E8">
      <w:pPr>
        <w:jc w:val="both"/>
        <w:rPr>
          <w:b/>
        </w:rPr>
      </w:pPr>
    </w:p>
    <w:p w14:paraId="63EA1E5B" w14:textId="77777777" w:rsidR="006E48E8" w:rsidRDefault="006E48E8" w:rsidP="006E48E8">
      <w:pPr>
        <w:tabs>
          <w:tab w:val="left" w:pos="9781"/>
        </w:tabs>
        <w:jc w:val="center"/>
        <w:rPr>
          <w:b/>
        </w:rPr>
      </w:pPr>
      <w:r w:rsidRPr="00173054">
        <w:rPr>
          <w:b/>
        </w:rPr>
        <w:t>План-программа</w:t>
      </w:r>
    </w:p>
    <w:p w14:paraId="279B8285" w14:textId="77777777" w:rsidR="006F1D18" w:rsidRDefault="006F1D18"/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6F1D18" w:rsidRPr="00173054" w14:paraId="580D51E3" w14:textId="77777777" w:rsidTr="000C31C9">
        <w:trPr>
          <w:trHeight w:val="6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EAECA7" w14:textId="77777777" w:rsidR="006F1D18" w:rsidRPr="00173054" w:rsidRDefault="006F1D18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6858F52" w14:textId="77777777" w:rsidR="006F1D18" w:rsidRDefault="006F1D18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14.30-14.35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D80FA9" w14:textId="77777777" w:rsidR="006F1D18" w:rsidRPr="006F1D18" w:rsidRDefault="006F1D18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D18">
              <w:rPr>
                <w:rFonts w:ascii="Times New Roman" w:hAnsi="Times New Roman"/>
              </w:rPr>
              <w:t>Приветствие участников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D9C30" w14:textId="77777777" w:rsidR="006F1D18" w:rsidRDefault="009609E5" w:rsidP="006F1D18">
            <w:pPr>
              <w:tabs>
                <w:tab w:val="left" w:pos="9781"/>
              </w:tabs>
              <w:suppressAutoHyphens/>
              <w:jc w:val="both"/>
            </w:pPr>
            <w:r>
              <w:t>Сорокин Александр Александрович</w:t>
            </w:r>
            <w:r w:rsidR="00C75C25">
              <w:t xml:space="preserve">, директор </w:t>
            </w:r>
          </w:p>
          <w:p w14:paraId="1BBDB674" w14:textId="77777777" w:rsidR="006F1D18" w:rsidRDefault="006F1D18" w:rsidP="000C31C9"/>
        </w:tc>
      </w:tr>
      <w:tr w:rsidR="003C26B5" w:rsidRPr="00173054" w14:paraId="37B0104D" w14:textId="77777777" w:rsidTr="000C31C9">
        <w:trPr>
          <w:trHeight w:val="6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0B51D3" w14:textId="77777777" w:rsidR="003C26B5" w:rsidRPr="00173054" w:rsidRDefault="00042330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74ED5C1" w14:textId="77777777" w:rsidR="003C26B5" w:rsidRPr="00173054" w:rsidRDefault="00042330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14.35-14.50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66B3F9C" w14:textId="77777777" w:rsidR="00B57EE2" w:rsidRDefault="00B57EE2" w:rsidP="00B57E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7EE2">
              <w:rPr>
                <w:rFonts w:ascii="Times New Roman" w:hAnsi="Times New Roman"/>
                <w:lang w:eastAsia="ar-SA"/>
              </w:rPr>
              <w:t xml:space="preserve">Текстоведческие </w:t>
            </w:r>
            <w:bookmarkStart w:id="0" w:name="_GoBack"/>
            <w:bookmarkEnd w:id="0"/>
            <w:r w:rsidRPr="00B57EE2">
              <w:rPr>
                <w:rFonts w:ascii="Times New Roman" w:hAnsi="Times New Roman"/>
                <w:lang w:eastAsia="ar-SA"/>
              </w:rPr>
              <w:t>понятия в системе заданий ВПР</w:t>
            </w:r>
          </w:p>
          <w:p w14:paraId="5B73E5C3" w14:textId="77777777" w:rsidR="003C26B5" w:rsidRDefault="003C26B5" w:rsidP="000C31C9">
            <w:pPr>
              <w:jc w:val="both"/>
              <w:rPr>
                <w:lang w:eastAsia="ar-SA"/>
              </w:rPr>
            </w:pPr>
          </w:p>
          <w:p w14:paraId="08425C7C" w14:textId="77777777" w:rsidR="003C26B5" w:rsidRDefault="003C26B5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B113" w14:textId="77777777" w:rsidR="003C26B5" w:rsidRPr="00173054" w:rsidRDefault="00B57EE2" w:rsidP="000C31C9">
            <w:r>
              <w:t>Кононова Тамара Борисовна</w:t>
            </w:r>
            <w:r w:rsidR="003C26B5">
              <w:t xml:space="preserve">, учитель </w:t>
            </w:r>
            <w:r>
              <w:t>русского</w:t>
            </w:r>
            <w:r w:rsidR="00C75C25">
              <w:t xml:space="preserve"> языка</w:t>
            </w:r>
            <w:r>
              <w:t xml:space="preserve"> и литературы</w:t>
            </w:r>
          </w:p>
        </w:tc>
      </w:tr>
      <w:tr w:rsidR="003C26B5" w:rsidRPr="00173054" w14:paraId="1913D629" w14:textId="77777777" w:rsidTr="000C31C9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6E311C" w14:textId="77777777" w:rsidR="003C26B5" w:rsidRPr="00173054" w:rsidRDefault="001D6403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65F08E4" w14:textId="77777777" w:rsidR="003C26B5" w:rsidRPr="00173054" w:rsidRDefault="00042330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14.50</w:t>
            </w:r>
            <w:r w:rsidR="001D6403">
              <w:rPr>
                <w:lang w:eastAsia="ar-SA"/>
              </w:rPr>
              <w:t>-15.10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E4E745" w14:textId="77777777" w:rsidR="003C26B5" w:rsidRPr="00E97049" w:rsidRDefault="00B57EE2" w:rsidP="0018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анализ слов.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9371B" w14:textId="77777777" w:rsidR="003C26B5" w:rsidRPr="00173054" w:rsidRDefault="00B57EE2" w:rsidP="000C31C9">
            <w:r>
              <w:t>Чегодаева Татьяна Германовна, учитель русского языка и литературы</w:t>
            </w:r>
          </w:p>
        </w:tc>
      </w:tr>
      <w:tr w:rsidR="001D6403" w:rsidRPr="00173054" w14:paraId="6CA43FDB" w14:textId="77777777" w:rsidTr="000C31C9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0BA415" w14:textId="77777777" w:rsidR="001D6403" w:rsidRDefault="001D6403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A29484" w14:textId="77777777" w:rsidR="001D6403" w:rsidRDefault="00B57EE2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15.10-15.25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287274" w14:textId="77777777" w:rsidR="001D6403" w:rsidRDefault="00B57EE2" w:rsidP="0018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предложения. Анализ грамматических ошибок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BB88F" w14:textId="77777777" w:rsidR="001D6403" w:rsidRDefault="00B57EE2" w:rsidP="000C31C9">
            <w:r>
              <w:t>Мошникова Мария Германовна, учитель русского языка и литературы</w:t>
            </w:r>
          </w:p>
        </w:tc>
      </w:tr>
      <w:tr w:rsidR="001D6403" w14:paraId="36A4EF8F" w14:textId="77777777" w:rsidTr="000C31C9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32A2C6" w14:textId="77777777" w:rsidR="001D6403" w:rsidRPr="00173054" w:rsidRDefault="00E70B51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9B8DA0" w14:textId="77777777" w:rsidR="001D6403" w:rsidRDefault="00B57EE2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15.25 – 15.30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950B2A" w14:textId="77777777" w:rsidR="001D6403" w:rsidRDefault="001D6403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A3482" w14:textId="77777777" w:rsidR="001D6403" w:rsidRDefault="001D6403" w:rsidP="001D6403">
            <w:pPr>
              <w:tabs>
                <w:tab w:val="left" w:pos="9781"/>
              </w:tabs>
              <w:suppressAutoHyphens/>
              <w:jc w:val="both"/>
            </w:pPr>
            <w:r>
              <w:t xml:space="preserve">Сорокин Александр Александрович, директор </w:t>
            </w:r>
          </w:p>
          <w:p w14:paraId="611D286E" w14:textId="77777777" w:rsidR="001D6403" w:rsidRDefault="001D6403" w:rsidP="000C31C9"/>
        </w:tc>
      </w:tr>
    </w:tbl>
    <w:p w14:paraId="7087147E" w14:textId="77777777" w:rsidR="001D6403" w:rsidRDefault="001D6403">
      <w:pPr>
        <w:rPr>
          <w:b/>
          <w:bCs/>
          <w:sz w:val="28"/>
          <w:szCs w:val="28"/>
        </w:rPr>
      </w:pPr>
    </w:p>
    <w:p w14:paraId="092A13EC" w14:textId="77777777" w:rsidR="001D6403" w:rsidRPr="001D6403" w:rsidRDefault="001D6403"/>
    <w:sectPr w:rsidR="001D6403" w:rsidRPr="001D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70"/>
    <w:rsid w:val="00022821"/>
    <w:rsid w:val="00042330"/>
    <w:rsid w:val="00081EC4"/>
    <w:rsid w:val="000D144C"/>
    <w:rsid w:val="000F2B14"/>
    <w:rsid w:val="0018789C"/>
    <w:rsid w:val="001D6403"/>
    <w:rsid w:val="0036310B"/>
    <w:rsid w:val="003C26B5"/>
    <w:rsid w:val="003D0E50"/>
    <w:rsid w:val="0047355C"/>
    <w:rsid w:val="00526124"/>
    <w:rsid w:val="00551140"/>
    <w:rsid w:val="006917E8"/>
    <w:rsid w:val="006E48E8"/>
    <w:rsid w:val="006F1D18"/>
    <w:rsid w:val="007103F5"/>
    <w:rsid w:val="00880DAE"/>
    <w:rsid w:val="009609E5"/>
    <w:rsid w:val="00A32A20"/>
    <w:rsid w:val="00B57EE2"/>
    <w:rsid w:val="00BA3C70"/>
    <w:rsid w:val="00C03772"/>
    <w:rsid w:val="00C758AB"/>
    <w:rsid w:val="00C75C25"/>
    <w:rsid w:val="00E70B51"/>
    <w:rsid w:val="00E97049"/>
    <w:rsid w:val="00EF32D3"/>
    <w:rsid w:val="00F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67BB"/>
  <w15:docId w15:val="{B993F8FD-0407-4CF7-82FD-658A82E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D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511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11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1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11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11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6</cp:revision>
  <cp:lastPrinted>2021-12-08T12:41:00Z</cp:lastPrinted>
  <dcterms:created xsi:type="dcterms:W3CDTF">2021-12-09T12:44:00Z</dcterms:created>
  <dcterms:modified xsi:type="dcterms:W3CDTF">2022-01-28T08:17:00Z</dcterms:modified>
</cp:coreProperties>
</file>