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F5" w:rsidRPr="00D302A0" w:rsidRDefault="007103F5" w:rsidP="007103F5">
      <w:pPr>
        <w:jc w:val="center"/>
        <w:rPr>
          <w:rFonts w:eastAsia="Calibri"/>
          <w:caps/>
          <w:spacing w:val="60"/>
          <w:sz w:val="16"/>
          <w:szCs w:val="16"/>
          <w:lang w:eastAsia="en-US"/>
        </w:rPr>
      </w:pPr>
      <w:r w:rsidRPr="00D302A0">
        <w:rPr>
          <w:rFonts w:eastAsia="Calibri"/>
          <w:caps/>
          <w:spacing w:val="60"/>
          <w:sz w:val="16"/>
          <w:szCs w:val="16"/>
          <w:lang w:eastAsia="en-US"/>
        </w:rPr>
        <w:t>Муниципальное бюджетноЕ общеобразовательное учреждение</w:t>
      </w:r>
    </w:p>
    <w:p w:rsidR="007103F5" w:rsidRPr="00D302A0" w:rsidRDefault="007103F5" w:rsidP="007103F5">
      <w:pPr>
        <w:jc w:val="center"/>
        <w:rPr>
          <w:rFonts w:eastAsia="Calibri"/>
          <w:caps/>
          <w:spacing w:val="60"/>
          <w:sz w:val="16"/>
          <w:szCs w:val="16"/>
          <w:lang w:eastAsia="en-US"/>
        </w:rPr>
      </w:pPr>
      <w:r w:rsidRPr="00D302A0">
        <w:rPr>
          <w:rFonts w:eastAsia="Calibri"/>
          <w:caps/>
          <w:spacing w:val="60"/>
          <w:sz w:val="16"/>
          <w:szCs w:val="16"/>
          <w:lang w:eastAsia="en-US"/>
        </w:rPr>
        <w:t>муниципального образования «Город Архангельск»</w:t>
      </w:r>
    </w:p>
    <w:p w:rsidR="007103F5" w:rsidRPr="00D302A0" w:rsidRDefault="007103F5" w:rsidP="007103F5">
      <w:pPr>
        <w:autoSpaceDE w:val="0"/>
        <w:autoSpaceDN w:val="0"/>
        <w:jc w:val="center"/>
        <w:rPr>
          <w:rFonts w:eastAsia="Calibri"/>
          <w:b/>
          <w:spacing w:val="60"/>
          <w:sz w:val="16"/>
          <w:szCs w:val="16"/>
          <w:lang w:eastAsia="en-US"/>
        </w:rPr>
      </w:pPr>
      <w:r w:rsidRPr="00D302A0">
        <w:rPr>
          <w:rFonts w:eastAsia="Calibri"/>
          <w:b/>
          <w:spacing w:val="60"/>
          <w:sz w:val="16"/>
          <w:szCs w:val="16"/>
          <w:lang w:eastAsia="en-US"/>
        </w:rPr>
        <w:t xml:space="preserve"> «ГИМНАЗИЯ № 21 ИМЕНИ ЛАУРЕАТА </w:t>
      </w:r>
    </w:p>
    <w:p w:rsidR="007103F5" w:rsidRPr="00D302A0" w:rsidRDefault="007103F5" w:rsidP="007103F5">
      <w:pPr>
        <w:autoSpaceDE w:val="0"/>
        <w:autoSpaceDN w:val="0"/>
        <w:jc w:val="center"/>
        <w:rPr>
          <w:rFonts w:eastAsia="Calibri"/>
          <w:b/>
          <w:spacing w:val="60"/>
          <w:sz w:val="16"/>
          <w:szCs w:val="16"/>
          <w:lang w:eastAsia="en-US"/>
        </w:rPr>
      </w:pPr>
      <w:r w:rsidRPr="00D302A0">
        <w:rPr>
          <w:rFonts w:eastAsia="Calibri"/>
          <w:b/>
          <w:spacing w:val="60"/>
          <w:sz w:val="16"/>
          <w:szCs w:val="16"/>
          <w:lang w:eastAsia="en-US"/>
        </w:rPr>
        <w:t>НОБЕЛЕВСКОЙ ПРЕМИИ И.А.БРОДСКОГО»</w:t>
      </w:r>
    </w:p>
    <w:p w:rsidR="007103F5" w:rsidRPr="00D302A0" w:rsidRDefault="007103F5" w:rsidP="007103F5">
      <w:pPr>
        <w:rPr>
          <w:sz w:val="28"/>
          <w:szCs w:val="28"/>
        </w:rPr>
      </w:pPr>
    </w:p>
    <w:p w:rsidR="006E48E8" w:rsidRDefault="006E48E8" w:rsidP="006E48E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E48E8" w:rsidRDefault="006E48E8" w:rsidP="006E48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 </w:t>
      </w:r>
    </w:p>
    <w:p w:rsidR="00C03772" w:rsidRDefault="006E48E8" w:rsidP="006E48E8">
      <w:pPr>
        <w:jc w:val="center"/>
        <w:rPr>
          <w:b/>
        </w:rPr>
      </w:pPr>
      <w:r w:rsidRPr="00022821">
        <w:rPr>
          <w:b/>
        </w:rPr>
        <w:t>"</w:t>
      </w:r>
      <w:r w:rsidR="00C758AB">
        <w:rPr>
          <w:b/>
        </w:rPr>
        <w:t>Стратегии у</w:t>
      </w:r>
      <w:r w:rsidRPr="00022821">
        <w:rPr>
          <w:b/>
        </w:rPr>
        <w:t>спеш</w:t>
      </w:r>
      <w:r w:rsidR="00C758AB">
        <w:rPr>
          <w:b/>
        </w:rPr>
        <w:t>ной подготовки</w:t>
      </w:r>
      <w:r w:rsidR="00C03772">
        <w:rPr>
          <w:b/>
        </w:rPr>
        <w:t xml:space="preserve"> учащихся 7-х классов к ВПР </w:t>
      </w:r>
    </w:p>
    <w:p w:rsidR="006E48E8" w:rsidRPr="00022821" w:rsidRDefault="00C03772" w:rsidP="006E48E8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иностранным </w:t>
      </w:r>
      <w:r w:rsidR="00022821" w:rsidRPr="00022821">
        <w:rPr>
          <w:b/>
        </w:rPr>
        <w:t xml:space="preserve"> язык</w:t>
      </w:r>
      <w:r>
        <w:rPr>
          <w:b/>
        </w:rPr>
        <w:t>ам</w:t>
      </w:r>
      <w:proofErr w:type="gramEnd"/>
      <w:r w:rsidR="00022821" w:rsidRPr="00022821">
        <w:rPr>
          <w:b/>
        </w:rPr>
        <w:t xml:space="preserve"> в 2022</w:t>
      </w:r>
      <w:r w:rsidR="000D144C" w:rsidRPr="00022821">
        <w:rPr>
          <w:b/>
        </w:rPr>
        <w:t xml:space="preserve"> году</w:t>
      </w:r>
      <w:r w:rsidR="006E48E8" w:rsidRPr="00022821">
        <w:rPr>
          <w:b/>
        </w:rPr>
        <w:t>"</w:t>
      </w:r>
    </w:p>
    <w:p w:rsidR="006E48E8" w:rsidRPr="00022821" w:rsidRDefault="00022821" w:rsidP="006E48E8">
      <w:pPr>
        <w:jc w:val="center"/>
      </w:pPr>
      <w:r w:rsidRPr="00022821">
        <w:t>в рамках работы демонстрационной площадки</w:t>
      </w:r>
      <w:r w:rsidR="006E48E8" w:rsidRPr="00022821">
        <w:t xml:space="preserve"> системы образо</w:t>
      </w:r>
      <w:r w:rsidRPr="00022821">
        <w:t>вания городского округа</w:t>
      </w:r>
      <w:r w:rsidR="006E48E8" w:rsidRPr="00022821">
        <w:t xml:space="preserve"> "Город Архангельск" по реализации проекта</w:t>
      </w:r>
    </w:p>
    <w:p w:rsidR="006E48E8" w:rsidRPr="00022821" w:rsidRDefault="006E48E8" w:rsidP="00022821">
      <w:pPr>
        <w:jc w:val="center"/>
      </w:pPr>
      <w:r w:rsidRPr="00022821">
        <w:t>"</w:t>
      </w:r>
      <w:r w:rsidR="00022821" w:rsidRPr="00022821">
        <w:t>Повышение качества образования учащихся и профессиональных компетенций педагогов предметных областей "Русский язык”, "Литература", "Иностранные языки</w:t>
      </w:r>
      <w:r w:rsidRPr="00022821">
        <w:rPr>
          <w:color w:val="000000"/>
          <w:shd w:val="clear" w:color="auto" w:fill="FFFFFF"/>
        </w:rPr>
        <w:t>"</w:t>
      </w:r>
    </w:p>
    <w:p w:rsidR="006E48E8" w:rsidRPr="00022821" w:rsidRDefault="006E48E8" w:rsidP="006E48E8">
      <w:pPr>
        <w:jc w:val="both"/>
      </w:pPr>
    </w:p>
    <w:p w:rsidR="006E48E8" w:rsidRPr="00022821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6E48E8" w:rsidRPr="00AD1C5A" w:rsidRDefault="006E48E8" w:rsidP="006E48E8">
      <w:pPr>
        <w:jc w:val="both"/>
      </w:pPr>
      <w:r w:rsidRPr="00CF66A4">
        <w:rPr>
          <w:b/>
        </w:rPr>
        <w:t>Направление:</w:t>
      </w:r>
      <w:r w:rsidR="00022821">
        <w:rPr>
          <w:b/>
        </w:rPr>
        <w:t xml:space="preserve"> </w:t>
      </w:r>
      <w:r w:rsidRPr="00022821">
        <w:rPr>
          <w:b/>
        </w:rPr>
        <w:t>"</w:t>
      </w:r>
      <w:r w:rsidR="00022821" w:rsidRPr="00022821">
        <w:t>Об</w:t>
      </w:r>
      <w:r w:rsidR="00022821">
        <w:t>новления содержания и технологий</w:t>
      </w:r>
      <w:r w:rsidR="00022821" w:rsidRPr="00022821">
        <w:t xml:space="preserve"> преподавания с учетом современных требований к качеству образования</w:t>
      </w:r>
      <w:r w:rsidR="00022821" w:rsidRPr="00022821">
        <w:rPr>
          <w:b/>
        </w:rPr>
        <w:t xml:space="preserve"> </w:t>
      </w:r>
      <w:r w:rsidRPr="00022821">
        <w:rPr>
          <w:b/>
        </w:rPr>
        <w:t>"</w:t>
      </w:r>
    </w:p>
    <w:p w:rsidR="006E48E8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</w:t>
      </w:r>
      <w:r w:rsidR="00022821">
        <w:t>дение городского округа</w:t>
      </w:r>
      <w:r w:rsidRPr="00173054">
        <w:t xml:space="preserve"> "Город Архангельск" "</w:t>
      </w:r>
      <w:r>
        <w:t>Гимназия №</w:t>
      </w:r>
      <w:r w:rsidRPr="00173054">
        <w:t xml:space="preserve">21" </w:t>
      </w:r>
    </w:p>
    <w:p w:rsidR="006E48E8" w:rsidRPr="00173054" w:rsidRDefault="006E48E8" w:rsidP="006E48E8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:rsidR="006E48E8" w:rsidRPr="00173054" w:rsidRDefault="006E48E8" w:rsidP="006E48E8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9609E5">
        <w:t>28</w:t>
      </w:r>
      <w:r w:rsidRPr="00173054">
        <w:t xml:space="preserve"> </w:t>
      </w:r>
      <w:r w:rsidR="009609E5">
        <w:t>января 2022</w:t>
      </w:r>
      <w:r w:rsidRPr="00173054">
        <w:t xml:space="preserve"> года</w:t>
      </w:r>
    </w:p>
    <w:p w:rsidR="006E48E8" w:rsidRPr="00173054" w:rsidRDefault="006E48E8" w:rsidP="006E48E8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>
        <w:t>30</w:t>
      </w:r>
      <w:r w:rsidRPr="00173054">
        <w:t xml:space="preserve"> - 1</w:t>
      </w:r>
      <w:r w:rsidR="009609E5">
        <w:t>6</w:t>
      </w:r>
      <w:r w:rsidRPr="00173054">
        <w:t>.</w:t>
      </w:r>
      <w:r w:rsidR="009609E5">
        <w:t>0</w:t>
      </w:r>
      <w:r>
        <w:t>0</w:t>
      </w:r>
    </w:p>
    <w:p w:rsidR="006E48E8" w:rsidRDefault="006E48E8" w:rsidP="006E48E8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>
        <w:t>учителя иностранных языков муниципальных общеобразовательных органи</w:t>
      </w:r>
      <w:r w:rsidR="009609E5">
        <w:t>заций городского округа</w:t>
      </w:r>
      <w:r>
        <w:t xml:space="preserve"> "Город Архангельск". </w:t>
      </w:r>
    </w:p>
    <w:p w:rsidR="006E48E8" w:rsidRDefault="006E48E8" w:rsidP="006E48E8">
      <w:pPr>
        <w:jc w:val="both"/>
        <w:rPr>
          <w:b/>
        </w:rPr>
      </w:pPr>
    </w:p>
    <w:p w:rsidR="006E48E8" w:rsidRDefault="006E48E8" w:rsidP="006E48E8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:rsidR="006F1D18" w:rsidRDefault="006F1D18"/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6F1D18" w:rsidRPr="00173054" w:rsidTr="000C31C9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1D18" w:rsidRPr="00173054" w:rsidRDefault="006F1D18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1D18" w:rsidRDefault="006F1D18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14.30-14.35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1D18" w:rsidRPr="006F1D18" w:rsidRDefault="006F1D18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D18">
              <w:rPr>
                <w:rFonts w:ascii="Times New Roman" w:hAnsi="Times New Roman"/>
              </w:rPr>
              <w:t>Приветствие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D18" w:rsidRDefault="009609E5" w:rsidP="006F1D18">
            <w:pPr>
              <w:tabs>
                <w:tab w:val="left" w:pos="9781"/>
              </w:tabs>
              <w:suppressAutoHyphens/>
              <w:jc w:val="both"/>
            </w:pPr>
            <w:r>
              <w:t>Сорокин Александр Александрович</w:t>
            </w:r>
            <w:r w:rsidR="00C75C25">
              <w:t xml:space="preserve">, директор </w:t>
            </w:r>
          </w:p>
          <w:p w:rsidR="006F1D18" w:rsidRDefault="006F1D18" w:rsidP="000C31C9"/>
        </w:tc>
      </w:tr>
      <w:tr w:rsidR="003C26B5" w:rsidRPr="00173054" w:rsidTr="000C31C9">
        <w:trPr>
          <w:trHeight w:val="6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173054" w:rsidRDefault="00042330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173054" w:rsidRDefault="00042330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14.35-14.50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88212D" w:rsidRDefault="009609E5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ВПР по иностранным языкам, критерии оценивания, шкала перевода баллов в оценку. </w:t>
            </w:r>
          </w:p>
          <w:p w:rsidR="003C26B5" w:rsidRDefault="003C26B5" w:rsidP="000C31C9">
            <w:pPr>
              <w:jc w:val="both"/>
              <w:rPr>
                <w:lang w:eastAsia="ar-SA"/>
              </w:rPr>
            </w:pPr>
          </w:p>
          <w:p w:rsidR="003C26B5" w:rsidRDefault="003C26B5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B5" w:rsidRPr="00173054" w:rsidRDefault="00C03772" w:rsidP="000C31C9">
            <w:proofErr w:type="spellStart"/>
            <w:r>
              <w:t>Машарина</w:t>
            </w:r>
            <w:proofErr w:type="spellEnd"/>
            <w:r>
              <w:t xml:space="preserve"> Виктория Андреевна</w:t>
            </w:r>
            <w:r w:rsidR="003C26B5">
              <w:t>, учитель английск</w:t>
            </w:r>
            <w:r w:rsidR="00C75C25">
              <w:t>ого языка</w:t>
            </w:r>
          </w:p>
        </w:tc>
      </w:tr>
      <w:tr w:rsidR="003C26B5" w:rsidRPr="00173054" w:rsidTr="000C31C9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173054" w:rsidRDefault="001D6403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173054" w:rsidRDefault="00042330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14.50</w:t>
            </w:r>
            <w:r w:rsidR="001D6403">
              <w:rPr>
                <w:lang w:eastAsia="ar-SA"/>
              </w:rPr>
              <w:t>-15.10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5C25" w:rsidRDefault="001D6403" w:rsidP="0018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C75C25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/>
                <w:sz w:val="24"/>
                <w:szCs w:val="24"/>
              </w:rPr>
              <w:t>- 2021 по иностранным языкам</w:t>
            </w:r>
            <w:r w:rsidR="00C75C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6B5" w:rsidRPr="00E97049" w:rsidRDefault="00C75C25" w:rsidP="0018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подготовки</w:t>
            </w:r>
            <w:r w:rsidR="00E9704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  <w:r w:rsidR="00E97049">
              <w:rPr>
                <w:rFonts w:ascii="Times New Roman" w:hAnsi="Times New Roman"/>
                <w:sz w:val="24"/>
                <w:szCs w:val="24"/>
              </w:rPr>
              <w:t>устной части – чтение текста вслух и описание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B5" w:rsidRPr="00173054" w:rsidRDefault="00C75C25" w:rsidP="000C31C9">
            <w:proofErr w:type="spellStart"/>
            <w:r>
              <w:t>Правилова</w:t>
            </w:r>
            <w:proofErr w:type="spellEnd"/>
            <w:r>
              <w:t xml:space="preserve"> Ольга Анатольевна, учитель английского языка</w:t>
            </w:r>
          </w:p>
        </w:tc>
      </w:tr>
      <w:tr w:rsidR="001D6403" w:rsidRPr="00173054" w:rsidTr="000C31C9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Default="001D6403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Default="001D6403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15.10-15.20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Default="001D6403" w:rsidP="00187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оценивания устног</w:t>
            </w:r>
            <w:r w:rsidR="00880DAE">
              <w:rPr>
                <w:rFonts w:ascii="Times New Roman" w:hAnsi="Times New Roman"/>
                <w:sz w:val="24"/>
                <w:szCs w:val="24"/>
              </w:rPr>
              <w:t>о ответа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03" w:rsidRDefault="001D6403" w:rsidP="000C31C9">
            <w:r>
              <w:t>Мозговая Светлана Андреевна,</w:t>
            </w:r>
            <w:r w:rsidR="00880DAE">
              <w:t xml:space="preserve"> учитель английского языка</w:t>
            </w:r>
          </w:p>
        </w:tc>
      </w:tr>
      <w:tr w:rsidR="003C26B5" w:rsidTr="000C31C9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Pr="00173054" w:rsidRDefault="00880DAE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Default="001D6403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15.20</w:t>
            </w:r>
            <w:r w:rsidR="003C26B5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15.50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26B5" w:rsidRDefault="00C75C25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английского языка для учащихся 7 класса по теме «Описание фотографий</w:t>
            </w:r>
            <w:r w:rsidR="001D64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6B5" w:rsidRDefault="001D6403" w:rsidP="000C31C9">
            <w:proofErr w:type="spellStart"/>
            <w:r>
              <w:t>Чухчина</w:t>
            </w:r>
            <w:proofErr w:type="spellEnd"/>
            <w:r>
              <w:t xml:space="preserve"> Марина Григорьевна</w:t>
            </w:r>
            <w:r w:rsidR="003C26B5">
              <w:t>, учитель английск</w:t>
            </w:r>
            <w:r>
              <w:t>ого языка</w:t>
            </w:r>
          </w:p>
        </w:tc>
      </w:tr>
      <w:tr w:rsidR="001D6403" w:rsidTr="000C31C9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Pr="00173054" w:rsidRDefault="00880DAE" w:rsidP="000C31C9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Default="001D6403" w:rsidP="000C31C9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15.50 – 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403" w:rsidRDefault="001D6403" w:rsidP="000C31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03" w:rsidRDefault="001D6403" w:rsidP="001D6403">
            <w:pPr>
              <w:tabs>
                <w:tab w:val="left" w:pos="9781"/>
              </w:tabs>
              <w:suppressAutoHyphens/>
              <w:jc w:val="both"/>
            </w:pPr>
            <w:r>
              <w:t xml:space="preserve">Сорокин Александр Александрович, директор </w:t>
            </w:r>
          </w:p>
          <w:p w:rsidR="001D6403" w:rsidRDefault="001D6403" w:rsidP="000C31C9"/>
        </w:tc>
      </w:tr>
    </w:tbl>
    <w:p w:rsidR="001D6403" w:rsidRDefault="001D6403">
      <w:pPr>
        <w:rPr>
          <w:b/>
          <w:bCs/>
          <w:sz w:val="28"/>
          <w:szCs w:val="28"/>
        </w:rPr>
      </w:pPr>
    </w:p>
    <w:p w:rsidR="001D6403" w:rsidRPr="001D6403" w:rsidRDefault="001D6403">
      <w:pPr>
        <w:rPr>
          <w:bCs/>
        </w:rPr>
      </w:pPr>
      <w:r w:rsidRPr="001D6403">
        <w:rPr>
          <w:bCs/>
        </w:rPr>
        <w:t>Участникам семинара будет доступны следующие материалы:</w:t>
      </w:r>
    </w:p>
    <w:p w:rsidR="001D6403" w:rsidRDefault="001D6403">
      <w:pPr>
        <w:rPr>
          <w:bCs/>
        </w:rPr>
      </w:pPr>
      <w:r w:rsidRPr="001D6403">
        <w:rPr>
          <w:bCs/>
        </w:rPr>
        <w:t>Демоверсия ВПР по иностранным языкам на 2022 год</w:t>
      </w:r>
    </w:p>
    <w:p w:rsidR="001D6403" w:rsidRPr="001D6403" w:rsidRDefault="001D6403">
      <w:pPr>
        <w:rPr>
          <w:bCs/>
        </w:rPr>
      </w:pPr>
      <w:r>
        <w:rPr>
          <w:bCs/>
        </w:rPr>
        <w:lastRenderedPageBreak/>
        <w:t>Критерии оценивания устной части ВПР</w:t>
      </w:r>
    </w:p>
    <w:p w:rsidR="00A32A20" w:rsidRDefault="00042330">
      <w:r w:rsidRPr="001D6403">
        <w:rPr>
          <w:bCs/>
        </w:rPr>
        <w:t xml:space="preserve">Описание </w:t>
      </w:r>
      <w:r w:rsidRPr="001D6403">
        <w:t>контрольных измерительных материалов для проведения в 2022 году проверочной работы по ИНОСТРАННОМУ ЯЗЫКУ</w:t>
      </w:r>
    </w:p>
    <w:p w:rsidR="001D6403" w:rsidRPr="001D6403" w:rsidRDefault="001D6403">
      <w:r>
        <w:t>Ссылки на видео фрагменты по теме семинара.</w:t>
      </w:r>
    </w:p>
    <w:sectPr w:rsidR="001D6403" w:rsidRPr="001D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70"/>
    <w:rsid w:val="00022821"/>
    <w:rsid w:val="00042330"/>
    <w:rsid w:val="00081EC4"/>
    <w:rsid w:val="000D144C"/>
    <w:rsid w:val="0018789C"/>
    <w:rsid w:val="001D6403"/>
    <w:rsid w:val="0036310B"/>
    <w:rsid w:val="003C26B5"/>
    <w:rsid w:val="003D0E50"/>
    <w:rsid w:val="00401F5B"/>
    <w:rsid w:val="0047355C"/>
    <w:rsid w:val="00526124"/>
    <w:rsid w:val="006917E8"/>
    <w:rsid w:val="006E48E8"/>
    <w:rsid w:val="006F1D18"/>
    <w:rsid w:val="007103F5"/>
    <w:rsid w:val="00880DAE"/>
    <w:rsid w:val="009609E5"/>
    <w:rsid w:val="00A32A20"/>
    <w:rsid w:val="00BA3C70"/>
    <w:rsid w:val="00C03772"/>
    <w:rsid w:val="00C758AB"/>
    <w:rsid w:val="00C75C25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F8FD-0407-4CF7-82FD-658A82E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D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</cp:revision>
  <cp:lastPrinted>2021-12-08T12:41:00Z</cp:lastPrinted>
  <dcterms:created xsi:type="dcterms:W3CDTF">2021-12-08T13:06:00Z</dcterms:created>
  <dcterms:modified xsi:type="dcterms:W3CDTF">2022-01-27T12:45:00Z</dcterms:modified>
</cp:coreProperties>
</file>